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23" w:rsidRDefault="00835323" w:rsidP="002D3C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CAE" w:rsidRDefault="002D3CAE" w:rsidP="002D3C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CAE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2D3CAE" w:rsidRDefault="002D3CAE" w:rsidP="002D3C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CAE">
        <w:rPr>
          <w:rFonts w:ascii="Times New Roman" w:hAnsi="Times New Roman" w:cs="Times New Roman"/>
          <w:b/>
          <w:sz w:val="28"/>
          <w:szCs w:val="28"/>
        </w:rPr>
        <w:t>проведения руководством главного управления по о</w:t>
      </w:r>
      <w:r>
        <w:rPr>
          <w:rFonts w:ascii="Times New Roman" w:hAnsi="Times New Roman" w:cs="Times New Roman"/>
          <w:b/>
          <w:sz w:val="28"/>
          <w:szCs w:val="28"/>
        </w:rPr>
        <w:t>бразованию  Минского облисполко</w:t>
      </w:r>
      <w:r w:rsidRPr="002D3CAE">
        <w:rPr>
          <w:rFonts w:ascii="Times New Roman" w:hAnsi="Times New Roman" w:cs="Times New Roman"/>
          <w:b/>
          <w:sz w:val="28"/>
          <w:szCs w:val="28"/>
        </w:rPr>
        <w:t xml:space="preserve">ма «прямых телефонных линий» </w:t>
      </w:r>
    </w:p>
    <w:p w:rsidR="00C83A7A" w:rsidRDefault="002D3CAE" w:rsidP="002D3C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CAE">
        <w:rPr>
          <w:rFonts w:ascii="Times New Roman" w:hAnsi="Times New Roman" w:cs="Times New Roman"/>
          <w:b/>
          <w:sz w:val="28"/>
          <w:szCs w:val="28"/>
        </w:rPr>
        <w:t>с гражданами на первый квартал 2025 года</w:t>
      </w:r>
    </w:p>
    <w:p w:rsidR="002D3CAE" w:rsidRDefault="002D3CAE" w:rsidP="002D3C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323" w:rsidRDefault="00835323" w:rsidP="002D3C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87"/>
        <w:gridCol w:w="1663"/>
        <w:gridCol w:w="2354"/>
        <w:gridCol w:w="2120"/>
        <w:gridCol w:w="1247"/>
      </w:tblGrid>
      <w:tr w:rsidR="006F1563" w:rsidRPr="00835323" w:rsidTr="00835323">
        <w:tc>
          <w:tcPr>
            <w:tcW w:w="2187" w:type="dxa"/>
          </w:tcPr>
          <w:p w:rsidR="002D3CAE" w:rsidRPr="00835323" w:rsidRDefault="002D3CAE" w:rsidP="002D3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323">
              <w:rPr>
                <w:rFonts w:ascii="Times New Roman" w:hAnsi="Times New Roman" w:cs="Times New Roman"/>
                <w:sz w:val="28"/>
                <w:szCs w:val="28"/>
              </w:rPr>
              <w:t>ФИО руководителя, проводящего «прямую телефонную линию»</w:t>
            </w:r>
          </w:p>
        </w:tc>
        <w:tc>
          <w:tcPr>
            <w:tcW w:w="1663" w:type="dxa"/>
          </w:tcPr>
          <w:p w:rsidR="002D3CAE" w:rsidRPr="00835323" w:rsidRDefault="002D3CAE" w:rsidP="002D3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32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354" w:type="dxa"/>
          </w:tcPr>
          <w:p w:rsidR="002D3CAE" w:rsidRPr="00835323" w:rsidRDefault="002D3CAE" w:rsidP="002D3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32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120" w:type="dxa"/>
          </w:tcPr>
          <w:p w:rsidR="002D3CAE" w:rsidRPr="00835323" w:rsidRDefault="002D3CAE" w:rsidP="002D3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323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247" w:type="dxa"/>
          </w:tcPr>
          <w:p w:rsidR="002D3CAE" w:rsidRPr="00835323" w:rsidRDefault="002D3CAE" w:rsidP="002D3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323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</w:tr>
      <w:tr w:rsidR="006F1563" w:rsidRPr="00835323" w:rsidTr="00835323">
        <w:tc>
          <w:tcPr>
            <w:tcW w:w="2187" w:type="dxa"/>
          </w:tcPr>
          <w:p w:rsidR="002D3CAE" w:rsidRPr="00835323" w:rsidRDefault="002D3CAE" w:rsidP="006F15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323">
              <w:rPr>
                <w:rFonts w:ascii="Times New Roman" w:hAnsi="Times New Roman" w:cs="Times New Roman"/>
                <w:sz w:val="28"/>
                <w:szCs w:val="28"/>
              </w:rPr>
              <w:t>Башко</w:t>
            </w:r>
            <w:proofErr w:type="spellEnd"/>
            <w:r w:rsidRPr="00835323"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  <w:r w:rsidR="006F1563" w:rsidRPr="00835323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1663" w:type="dxa"/>
          </w:tcPr>
          <w:p w:rsidR="002D3CAE" w:rsidRPr="00835323" w:rsidRDefault="002D3CAE" w:rsidP="002D3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323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354" w:type="dxa"/>
          </w:tcPr>
          <w:p w:rsidR="002D3CAE" w:rsidRPr="00835323" w:rsidRDefault="006F1563" w:rsidP="008353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323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 учреждениях образования области</w:t>
            </w:r>
          </w:p>
        </w:tc>
        <w:tc>
          <w:tcPr>
            <w:tcW w:w="2120" w:type="dxa"/>
          </w:tcPr>
          <w:p w:rsidR="002D3CAE" w:rsidRPr="00835323" w:rsidRDefault="002D3CAE" w:rsidP="002D3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323">
              <w:rPr>
                <w:rFonts w:ascii="Times New Roman" w:hAnsi="Times New Roman" w:cs="Times New Roman"/>
                <w:sz w:val="28"/>
                <w:szCs w:val="28"/>
              </w:rPr>
              <w:t>15 января 2025г.</w:t>
            </w:r>
          </w:p>
          <w:p w:rsidR="00835323" w:rsidRPr="00835323" w:rsidRDefault="00835323" w:rsidP="002D3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E" w:rsidRPr="00835323" w:rsidRDefault="002D3CAE" w:rsidP="002D3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323">
              <w:rPr>
                <w:rFonts w:ascii="Times New Roman" w:hAnsi="Times New Roman" w:cs="Times New Roman"/>
                <w:sz w:val="28"/>
                <w:szCs w:val="28"/>
              </w:rPr>
              <w:t>с 10.00 до 12.00</w:t>
            </w:r>
          </w:p>
        </w:tc>
        <w:tc>
          <w:tcPr>
            <w:tcW w:w="1247" w:type="dxa"/>
          </w:tcPr>
          <w:p w:rsidR="002D3CAE" w:rsidRPr="00835323" w:rsidRDefault="006E5FA7" w:rsidP="002D3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5004134</w:t>
            </w:r>
          </w:p>
        </w:tc>
      </w:tr>
      <w:tr w:rsidR="006F1563" w:rsidRPr="00835323" w:rsidTr="00835323">
        <w:tc>
          <w:tcPr>
            <w:tcW w:w="2187" w:type="dxa"/>
          </w:tcPr>
          <w:p w:rsidR="002D3CAE" w:rsidRPr="00835323" w:rsidRDefault="006F1563" w:rsidP="006F15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323">
              <w:rPr>
                <w:rFonts w:ascii="Times New Roman" w:hAnsi="Times New Roman" w:cs="Times New Roman"/>
                <w:sz w:val="28"/>
                <w:szCs w:val="28"/>
              </w:rPr>
              <w:t>Филистович</w:t>
            </w:r>
            <w:proofErr w:type="spellEnd"/>
            <w:r w:rsidRPr="00835323">
              <w:rPr>
                <w:rFonts w:ascii="Times New Roman" w:hAnsi="Times New Roman" w:cs="Times New Roman"/>
                <w:sz w:val="28"/>
                <w:szCs w:val="28"/>
              </w:rPr>
              <w:t xml:space="preserve"> Софья Петровна</w:t>
            </w:r>
          </w:p>
        </w:tc>
        <w:tc>
          <w:tcPr>
            <w:tcW w:w="1663" w:type="dxa"/>
          </w:tcPr>
          <w:p w:rsidR="002D3CAE" w:rsidRPr="00835323" w:rsidRDefault="002D3CAE" w:rsidP="002D3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323">
              <w:rPr>
                <w:rFonts w:ascii="Times New Roman" w:hAnsi="Times New Roman" w:cs="Times New Roman"/>
                <w:sz w:val="28"/>
                <w:szCs w:val="28"/>
              </w:rPr>
              <w:t>первый заместитель начальника</w:t>
            </w:r>
          </w:p>
        </w:tc>
        <w:tc>
          <w:tcPr>
            <w:tcW w:w="2354" w:type="dxa"/>
          </w:tcPr>
          <w:p w:rsidR="002D3CAE" w:rsidRPr="00835323" w:rsidRDefault="006F1563" w:rsidP="008353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323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 в учреждениях образования области</w:t>
            </w:r>
          </w:p>
        </w:tc>
        <w:tc>
          <w:tcPr>
            <w:tcW w:w="2120" w:type="dxa"/>
          </w:tcPr>
          <w:p w:rsidR="002D3CAE" w:rsidRPr="00835323" w:rsidRDefault="002D3CAE" w:rsidP="002D3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323">
              <w:rPr>
                <w:rFonts w:ascii="Times New Roman" w:hAnsi="Times New Roman" w:cs="Times New Roman"/>
                <w:sz w:val="28"/>
                <w:szCs w:val="28"/>
              </w:rPr>
              <w:t>12 февраля 2025 г.</w:t>
            </w:r>
          </w:p>
          <w:p w:rsidR="00835323" w:rsidRPr="00835323" w:rsidRDefault="00835323" w:rsidP="002D3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E" w:rsidRPr="00835323" w:rsidRDefault="002D3CAE" w:rsidP="002D3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323">
              <w:rPr>
                <w:rFonts w:ascii="Times New Roman" w:hAnsi="Times New Roman" w:cs="Times New Roman"/>
                <w:sz w:val="28"/>
                <w:szCs w:val="28"/>
              </w:rPr>
              <w:t>с 10.00 до 12.00</w:t>
            </w:r>
          </w:p>
        </w:tc>
        <w:tc>
          <w:tcPr>
            <w:tcW w:w="1247" w:type="dxa"/>
          </w:tcPr>
          <w:p w:rsidR="002D3CAE" w:rsidRPr="00835323" w:rsidRDefault="002D3CAE" w:rsidP="002D3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323">
              <w:rPr>
                <w:rFonts w:ascii="Times New Roman" w:hAnsi="Times New Roman" w:cs="Times New Roman"/>
                <w:sz w:val="28"/>
                <w:szCs w:val="28"/>
              </w:rPr>
              <w:t>5004</w:t>
            </w:r>
            <w:r w:rsidR="006E5FA7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6F1563" w:rsidRPr="00835323" w:rsidTr="00835323">
        <w:tc>
          <w:tcPr>
            <w:tcW w:w="2187" w:type="dxa"/>
          </w:tcPr>
          <w:p w:rsidR="002D3CAE" w:rsidRPr="00835323" w:rsidRDefault="006F1563" w:rsidP="006F15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5323">
              <w:rPr>
                <w:rFonts w:ascii="Times New Roman" w:hAnsi="Times New Roman" w:cs="Times New Roman"/>
                <w:sz w:val="28"/>
                <w:szCs w:val="28"/>
              </w:rPr>
              <w:t>Ларичев Юрий Иванович</w:t>
            </w:r>
          </w:p>
        </w:tc>
        <w:tc>
          <w:tcPr>
            <w:tcW w:w="1663" w:type="dxa"/>
          </w:tcPr>
          <w:p w:rsidR="002D3CAE" w:rsidRPr="00835323" w:rsidRDefault="002D3CAE" w:rsidP="002D3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323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354" w:type="dxa"/>
          </w:tcPr>
          <w:p w:rsidR="002D3CAE" w:rsidRPr="00835323" w:rsidRDefault="006F1563" w:rsidP="008353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323">
              <w:rPr>
                <w:rFonts w:ascii="Times New Roman" w:hAnsi="Times New Roman" w:cs="Times New Roman"/>
                <w:sz w:val="28"/>
                <w:szCs w:val="28"/>
              </w:rPr>
              <w:t>Создание безопасных условий в учреждениях образования области</w:t>
            </w:r>
          </w:p>
        </w:tc>
        <w:tc>
          <w:tcPr>
            <w:tcW w:w="2120" w:type="dxa"/>
          </w:tcPr>
          <w:p w:rsidR="002D3CAE" w:rsidRPr="00835323" w:rsidRDefault="002D3CAE" w:rsidP="002D3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323">
              <w:rPr>
                <w:rFonts w:ascii="Times New Roman" w:hAnsi="Times New Roman" w:cs="Times New Roman"/>
                <w:sz w:val="28"/>
                <w:szCs w:val="28"/>
              </w:rPr>
              <w:t>12 марта 2025 г.</w:t>
            </w:r>
          </w:p>
          <w:p w:rsidR="00835323" w:rsidRPr="00835323" w:rsidRDefault="00835323" w:rsidP="002D3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E" w:rsidRPr="00835323" w:rsidRDefault="002D3CAE" w:rsidP="002D3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323">
              <w:rPr>
                <w:rFonts w:ascii="Times New Roman" w:hAnsi="Times New Roman" w:cs="Times New Roman"/>
                <w:sz w:val="28"/>
                <w:szCs w:val="28"/>
              </w:rPr>
              <w:t>с 10.00 до 12.00</w:t>
            </w:r>
          </w:p>
        </w:tc>
        <w:tc>
          <w:tcPr>
            <w:tcW w:w="1247" w:type="dxa"/>
          </w:tcPr>
          <w:p w:rsidR="002D3CAE" w:rsidRPr="00835323" w:rsidRDefault="002D3CAE" w:rsidP="002D3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323">
              <w:rPr>
                <w:rFonts w:ascii="Times New Roman" w:hAnsi="Times New Roman" w:cs="Times New Roman"/>
                <w:sz w:val="28"/>
                <w:szCs w:val="28"/>
              </w:rPr>
              <w:t>5004265</w:t>
            </w:r>
          </w:p>
        </w:tc>
      </w:tr>
    </w:tbl>
    <w:p w:rsidR="002D3CAE" w:rsidRPr="002D3CAE" w:rsidRDefault="002D3CAE" w:rsidP="002D3C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2D3CAE" w:rsidRPr="002D3CAE" w:rsidSect="00C8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D3CAE"/>
    <w:rsid w:val="002D3CAE"/>
    <w:rsid w:val="006653AC"/>
    <w:rsid w:val="006E5FA7"/>
    <w:rsid w:val="006F1563"/>
    <w:rsid w:val="00835323"/>
    <w:rsid w:val="00C8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2024-12-24T09:18:00Z</dcterms:created>
  <dcterms:modified xsi:type="dcterms:W3CDTF">2024-12-24T11:02:00Z</dcterms:modified>
</cp:coreProperties>
</file>